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BA0191" w14:textId="4F5D7928" w:rsidR="005E1F98" w:rsidRDefault="001B6DB7" w:rsidP="001B6DB7">
      <w:pPr>
        <w:pStyle w:val="Titre"/>
        <w:jc w:val="center"/>
      </w:pPr>
      <w:r>
        <w:t>HYPER V</w:t>
      </w:r>
    </w:p>
    <w:p w14:paraId="4FFDE1E6" w14:textId="59D023BF" w:rsidR="001B6DB7" w:rsidRDefault="001B6DB7" w:rsidP="001B6DB7"/>
    <w:p w14:paraId="20F84582" w14:textId="57164946" w:rsidR="001B6DB7" w:rsidRDefault="00557C70" w:rsidP="001B6DB7">
      <w:pPr>
        <w:pStyle w:val="Titre1"/>
      </w:pPr>
      <w:r>
        <w:t xml:space="preserve">Quelques </w:t>
      </w:r>
      <w:proofErr w:type="spellStart"/>
      <w:r>
        <w:t>commndes</w:t>
      </w:r>
      <w:proofErr w:type="spellEnd"/>
    </w:p>
    <w:p w14:paraId="0D05EA49" w14:textId="0450380A" w:rsidR="00557C70" w:rsidRDefault="00557C70" w:rsidP="00557C70">
      <w:pPr>
        <w:pStyle w:val="Titre2"/>
      </w:pPr>
      <w:r>
        <w:t xml:space="preserve">Installation </w:t>
      </w:r>
      <w:r w:rsidR="00DD096E">
        <w:t>rôles</w:t>
      </w:r>
      <w:r>
        <w:t xml:space="preserve"> hyper v</w:t>
      </w:r>
    </w:p>
    <w:p w14:paraId="455FDCAF" w14:textId="148286B1" w:rsidR="00557C70" w:rsidRDefault="00DD096E" w:rsidP="00557C70">
      <w:r>
        <w:rPr>
          <w:noProof/>
        </w:rPr>
        <w:drawing>
          <wp:inline distT="0" distB="0" distL="0" distR="0" wp14:anchorId="6ACC4AD8" wp14:editId="6A54662A">
            <wp:extent cx="5731510" cy="1692275"/>
            <wp:effectExtent l="0" t="0" r="254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EA79" w14:textId="7967BCE2" w:rsidR="00DD096E" w:rsidRDefault="00C350C4" w:rsidP="00DD096E">
      <w:pPr>
        <w:pStyle w:val="Titre2"/>
      </w:pPr>
      <w:proofErr w:type="spellStart"/>
      <w:r>
        <w:t>Enabling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on Hyper-V</w:t>
      </w:r>
    </w:p>
    <w:p w14:paraId="1BC6103B" w14:textId="4C28437D" w:rsidR="00C350C4" w:rsidRDefault="00DF44ED" w:rsidP="00C350C4">
      <w:r>
        <w:rPr>
          <w:noProof/>
        </w:rPr>
        <w:drawing>
          <wp:inline distT="0" distB="0" distL="0" distR="0" wp14:anchorId="0A1CE3ED" wp14:editId="12E73D53">
            <wp:extent cx="5731510" cy="1613535"/>
            <wp:effectExtent l="0" t="0" r="254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DF0" w14:textId="30B36D47" w:rsidR="00DF44ED" w:rsidRDefault="00795F3F" w:rsidP="00DF44ED">
      <w:pPr>
        <w:pStyle w:val="Titre2"/>
      </w:pPr>
      <w:proofErr w:type="spellStart"/>
      <w:r>
        <w:t>Include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utils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for </w:t>
      </w:r>
      <w:proofErr w:type="spellStart"/>
      <w:r>
        <w:t>windows</w:t>
      </w:r>
      <w:proofErr w:type="spellEnd"/>
      <w:r>
        <w:t xml:space="preserve"> Hyper V</w:t>
      </w:r>
    </w:p>
    <w:p w14:paraId="6E7413A2" w14:textId="238915A5" w:rsidR="00795F3F" w:rsidRDefault="002B5988" w:rsidP="00795F3F">
      <w:r>
        <w:rPr>
          <w:noProof/>
        </w:rPr>
        <w:drawing>
          <wp:inline distT="0" distB="0" distL="0" distR="0" wp14:anchorId="06FFF67D" wp14:editId="17A93EB0">
            <wp:extent cx="5731510" cy="344805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1D07" w14:textId="4E367753" w:rsidR="002B5988" w:rsidRDefault="002B5988" w:rsidP="00795F3F"/>
    <w:p w14:paraId="1A8C8691" w14:textId="7589D082" w:rsidR="002B5988" w:rsidRDefault="002B5988" w:rsidP="002B5988">
      <w:pPr>
        <w:pStyle w:val="Titre2"/>
      </w:pPr>
      <w:proofErr w:type="gramStart"/>
      <w:r>
        <w:t>Listing</w:t>
      </w:r>
      <w:proofErr w:type="gramEnd"/>
      <w:r>
        <w:t xml:space="preserve"> command for Hyper -v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Get</w:t>
      </w:r>
      <w:proofErr w:type="spellEnd"/>
      <w:r>
        <w:t>-Command</w:t>
      </w:r>
    </w:p>
    <w:p w14:paraId="4310FCBE" w14:textId="7C6AD5B9" w:rsidR="00A31875" w:rsidRPr="00A31875" w:rsidRDefault="00A31875" w:rsidP="00A31875">
      <w:r>
        <w:t>Rappel :</w:t>
      </w:r>
    </w:p>
    <w:p w14:paraId="301D674F" w14:textId="299610BF" w:rsidR="002B5988" w:rsidRDefault="001E1460" w:rsidP="002B5988">
      <w:r>
        <w:rPr>
          <w:noProof/>
        </w:rPr>
        <w:drawing>
          <wp:inline distT="0" distB="0" distL="0" distR="0" wp14:anchorId="7FE3AA46" wp14:editId="5036F578">
            <wp:extent cx="5731510" cy="1496695"/>
            <wp:effectExtent l="0" t="0" r="254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30A5" w14:textId="1BBB2372" w:rsidR="00A31875" w:rsidRDefault="00A10562" w:rsidP="002B5988">
      <w:r>
        <w:rPr>
          <w:noProof/>
        </w:rPr>
        <w:drawing>
          <wp:inline distT="0" distB="0" distL="0" distR="0" wp14:anchorId="53F3F4E9" wp14:editId="5514D84F">
            <wp:extent cx="5731510" cy="3994785"/>
            <wp:effectExtent l="0" t="0" r="254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9099" w14:textId="061C07EB" w:rsidR="00A10562" w:rsidRDefault="00A27CEE" w:rsidP="00A27CEE">
      <w:pPr>
        <w:pStyle w:val="Titre2"/>
      </w:pPr>
      <w:proofErr w:type="spellStart"/>
      <w:r>
        <w:t>Overview</w:t>
      </w:r>
      <w:proofErr w:type="spellEnd"/>
      <w:r>
        <w:t xml:space="preserve"> </w:t>
      </w:r>
      <w:proofErr w:type="spellStart"/>
      <w:r>
        <w:t>DiskPart</w:t>
      </w:r>
      <w:proofErr w:type="spellEnd"/>
    </w:p>
    <w:p w14:paraId="7C686822" w14:textId="37230CFC" w:rsidR="00A27CEE" w:rsidRDefault="00220F5E" w:rsidP="00A27CEE">
      <w:r>
        <w:rPr>
          <w:noProof/>
        </w:rPr>
        <w:drawing>
          <wp:inline distT="0" distB="0" distL="0" distR="0" wp14:anchorId="3164D66F" wp14:editId="094F0297">
            <wp:extent cx="5731510" cy="1823720"/>
            <wp:effectExtent l="0" t="0" r="254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6E1" w14:textId="77777777" w:rsidR="00220F5E" w:rsidRPr="00A27CEE" w:rsidRDefault="00220F5E" w:rsidP="00A27CEE"/>
    <w:p w14:paraId="0D440F22" w14:textId="3DBCD553" w:rsidR="001E1460" w:rsidRDefault="00A61F01" w:rsidP="00A61F01">
      <w:pPr>
        <w:pStyle w:val="Titre1"/>
      </w:pPr>
      <w:proofErr w:type="spellStart"/>
      <w:r>
        <w:lastRenderedPageBreak/>
        <w:t>Manipulate</w:t>
      </w:r>
      <w:proofErr w:type="spellEnd"/>
      <w:r>
        <w:t xml:space="preserve"> VMS</w:t>
      </w:r>
    </w:p>
    <w:p w14:paraId="1050AD2B" w14:textId="38353C1A" w:rsidR="00A61F01" w:rsidRDefault="00A61F01" w:rsidP="00A61F01">
      <w:pPr>
        <w:pStyle w:val="Titre2"/>
      </w:pPr>
      <w:proofErr w:type="spellStart"/>
      <w:r>
        <w:t>Create</w:t>
      </w:r>
      <w:proofErr w:type="spellEnd"/>
      <w:r>
        <w:t xml:space="preserve"> Network</w:t>
      </w:r>
    </w:p>
    <w:p w14:paraId="6D4F8237" w14:textId="076CD53E" w:rsidR="00A61F01" w:rsidRDefault="00F114FE" w:rsidP="00A61F01">
      <w:r>
        <w:rPr>
          <w:noProof/>
        </w:rPr>
        <w:drawing>
          <wp:inline distT="0" distB="0" distL="0" distR="0" wp14:anchorId="7A6D4038" wp14:editId="1C125C54">
            <wp:extent cx="5731510" cy="135763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4D03" w14:textId="42957EE1" w:rsidR="00F114FE" w:rsidRDefault="006D59C2" w:rsidP="006D59C2">
      <w:r>
        <w:rPr>
          <w:noProof/>
        </w:rPr>
        <w:drawing>
          <wp:inline distT="0" distB="0" distL="0" distR="0" wp14:anchorId="0C791517" wp14:editId="5768D04E">
            <wp:extent cx="5731510" cy="156972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E6D">
        <w:rPr>
          <w:noProof/>
        </w:rPr>
        <w:drawing>
          <wp:inline distT="0" distB="0" distL="0" distR="0" wp14:anchorId="57452D09" wp14:editId="738C4CDD">
            <wp:extent cx="5731510" cy="755015"/>
            <wp:effectExtent l="0" t="0" r="254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5D58" w14:textId="717AFD25" w:rsidR="009D2482" w:rsidRDefault="00194FAE" w:rsidP="006D59C2">
      <w:r>
        <w:rPr>
          <w:noProof/>
        </w:rPr>
        <w:drawing>
          <wp:inline distT="0" distB="0" distL="0" distR="0" wp14:anchorId="38E405F4" wp14:editId="241FC2A5">
            <wp:extent cx="5731510" cy="847725"/>
            <wp:effectExtent l="0" t="0" r="254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600B" w14:textId="4002C102" w:rsidR="00194FAE" w:rsidRDefault="00194FAE" w:rsidP="00194FAE">
      <w:pPr>
        <w:pStyle w:val="Titre2"/>
      </w:pPr>
      <w:r>
        <w:t xml:space="preserve">VMS </w:t>
      </w:r>
      <w:proofErr w:type="spellStart"/>
      <w:r>
        <w:t>classics</w:t>
      </w:r>
      <w:proofErr w:type="spellEnd"/>
      <w:r>
        <w:t xml:space="preserve"> </w:t>
      </w:r>
      <w:proofErr w:type="spellStart"/>
      <w:r>
        <w:t>operation</w:t>
      </w:r>
      <w:proofErr w:type="spellEnd"/>
    </w:p>
    <w:p w14:paraId="44B35001" w14:textId="45896B45" w:rsidR="00194FAE" w:rsidRDefault="00981A2D" w:rsidP="00194FAE">
      <w:r>
        <w:rPr>
          <w:noProof/>
        </w:rPr>
        <w:drawing>
          <wp:inline distT="0" distB="0" distL="0" distR="0" wp14:anchorId="3EBDDC97" wp14:editId="4E704EBC">
            <wp:extent cx="5731510" cy="105410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2243" w14:textId="29077FCA" w:rsidR="00981A2D" w:rsidRDefault="00981A2D" w:rsidP="00981A2D">
      <w:pPr>
        <w:pStyle w:val="Titre2"/>
      </w:pPr>
      <w:proofErr w:type="spellStart"/>
      <w:r>
        <w:t>Creat</w:t>
      </w:r>
      <w:r w:rsidR="001E6E09">
        <w:t>e</w:t>
      </w:r>
      <w:proofErr w:type="spellEnd"/>
      <w:r>
        <w:t xml:space="preserve"> VMS</w:t>
      </w:r>
    </w:p>
    <w:p w14:paraId="6743899D" w14:textId="540DD74E" w:rsidR="00981A2D" w:rsidRDefault="007F7EBD" w:rsidP="00981A2D">
      <w:r>
        <w:rPr>
          <w:noProof/>
        </w:rPr>
        <w:drawing>
          <wp:inline distT="0" distB="0" distL="0" distR="0" wp14:anchorId="3313C5D0" wp14:editId="5966B3D5">
            <wp:extent cx="5731510" cy="122428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BEE0" w14:textId="1EBFC657" w:rsidR="007F7EBD" w:rsidRDefault="00AA759B" w:rsidP="00981A2D">
      <w:r>
        <w:rPr>
          <w:noProof/>
        </w:rPr>
        <w:lastRenderedPageBreak/>
        <w:drawing>
          <wp:inline distT="0" distB="0" distL="0" distR="0" wp14:anchorId="77C59F1E" wp14:editId="5D62BB72">
            <wp:extent cx="5731510" cy="984250"/>
            <wp:effectExtent l="0" t="0" r="2540" b="635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3CF" w14:textId="7D6F3FB7" w:rsidR="00BD55F0" w:rsidRDefault="00BD55F0" w:rsidP="00BD55F0">
      <w:pPr>
        <w:pStyle w:val="Titre2"/>
      </w:pPr>
      <w:proofErr w:type="spellStart"/>
      <w:r>
        <w:t>Modify</w:t>
      </w:r>
      <w:proofErr w:type="spellEnd"/>
      <w:r>
        <w:t xml:space="preserve"> VMS</w:t>
      </w:r>
    </w:p>
    <w:p w14:paraId="0FE083B9" w14:textId="3EEABB43" w:rsidR="004665F3" w:rsidRDefault="004665F3" w:rsidP="008D05EF">
      <w:r>
        <w:rPr>
          <w:noProof/>
        </w:rPr>
        <w:drawing>
          <wp:inline distT="0" distB="0" distL="0" distR="0" wp14:anchorId="5A4B0D7F" wp14:editId="6BED94E5">
            <wp:extent cx="5731510" cy="1438275"/>
            <wp:effectExtent l="0" t="0" r="254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C6F7" w14:textId="0B79D30E" w:rsidR="008D05EF" w:rsidRDefault="008D05EF" w:rsidP="008D05EF">
      <w:r>
        <w:rPr>
          <w:noProof/>
        </w:rPr>
        <w:drawing>
          <wp:inline distT="0" distB="0" distL="0" distR="0" wp14:anchorId="0F163A73" wp14:editId="6FA797DC">
            <wp:extent cx="5731510" cy="1522730"/>
            <wp:effectExtent l="0" t="0" r="254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6493" w14:textId="0B849453" w:rsidR="008D05EF" w:rsidRDefault="00D93F4D" w:rsidP="00D93F4D">
      <w:pPr>
        <w:pStyle w:val="Titre2"/>
      </w:pPr>
      <w:r>
        <w:t>Help and Doc</w:t>
      </w:r>
    </w:p>
    <w:p w14:paraId="783AE7A0" w14:textId="2F35476F" w:rsidR="00D93F4D" w:rsidRPr="00D93F4D" w:rsidRDefault="00D93F4D" w:rsidP="00D93F4D">
      <w:r>
        <w:rPr>
          <w:noProof/>
        </w:rPr>
        <w:drawing>
          <wp:inline distT="0" distB="0" distL="0" distR="0" wp14:anchorId="2A02497D" wp14:editId="0E8C626E">
            <wp:extent cx="5731510" cy="1630680"/>
            <wp:effectExtent l="0" t="0" r="254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F4D" w:rsidRPr="00D93F4D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D582AB" w14:textId="77777777" w:rsidR="00AB4659" w:rsidRDefault="00AB4659" w:rsidP="001B6DB7">
      <w:pPr>
        <w:spacing w:after="0" w:line="240" w:lineRule="auto"/>
      </w:pPr>
      <w:r>
        <w:separator/>
      </w:r>
    </w:p>
  </w:endnote>
  <w:endnote w:type="continuationSeparator" w:id="0">
    <w:p w14:paraId="0E812843" w14:textId="77777777" w:rsidR="00AB4659" w:rsidRDefault="00AB4659" w:rsidP="001B6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2303C6" w14:textId="77777777" w:rsidR="00AB4659" w:rsidRDefault="00AB4659" w:rsidP="001B6DB7">
      <w:pPr>
        <w:spacing w:after="0" w:line="240" w:lineRule="auto"/>
      </w:pPr>
      <w:r>
        <w:separator/>
      </w:r>
    </w:p>
  </w:footnote>
  <w:footnote w:type="continuationSeparator" w:id="0">
    <w:p w14:paraId="3B0A9F94" w14:textId="77777777" w:rsidR="00AB4659" w:rsidRDefault="00AB4659" w:rsidP="001B6D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AEA82" w14:textId="091695CC" w:rsidR="001B6DB7" w:rsidRDefault="001B6DB7">
    <w:pPr>
      <w:pStyle w:val="En-tte"/>
    </w:pPr>
    <w:r>
      <w:t xml:space="preserve">Auteur : Aly BA – </w:t>
    </w:r>
    <w:proofErr w:type="spellStart"/>
    <w:r>
      <w:t>Tx</w:t>
    </w:r>
    <w:proofErr w:type="spellEnd"/>
    <w:r>
      <w:t> : Préparation article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61C"/>
    <w:rsid w:val="00194FAE"/>
    <w:rsid w:val="001B6DB7"/>
    <w:rsid w:val="001E1460"/>
    <w:rsid w:val="001E6E09"/>
    <w:rsid w:val="00220F5E"/>
    <w:rsid w:val="002A55CA"/>
    <w:rsid w:val="002B5988"/>
    <w:rsid w:val="004606EF"/>
    <w:rsid w:val="004665F3"/>
    <w:rsid w:val="00557C70"/>
    <w:rsid w:val="00571E07"/>
    <w:rsid w:val="005E1F98"/>
    <w:rsid w:val="006D59C2"/>
    <w:rsid w:val="0072479B"/>
    <w:rsid w:val="00737164"/>
    <w:rsid w:val="00795AC5"/>
    <w:rsid w:val="00795F3F"/>
    <w:rsid w:val="007F7EBD"/>
    <w:rsid w:val="008D05EF"/>
    <w:rsid w:val="00981A2D"/>
    <w:rsid w:val="009D2482"/>
    <w:rsid w:val="00A10562"/>
    <w:rsid w:val="00A27CEE"/>
    <w:rsid w:val="00A31875"/>
    <w:rsid w:val="00A603AF"/>
    <w:rsid w:val="00A61F01"/>
    <w:rsid w:val="00AA759B"/>
    <w:rsid w:val="00AB4659"/>
    <w:rsid w:val="00BD55F0"/>
    <w:rsid w:val="00C350C4"/>
    <w:rsid w:val="00D75066"/>
    <w:rsid w:val="00D93F4D"/>
    <w:rsid w:val="00DA461C"/>
    <w:rsid w:val="00DD096E"/>
    <w:rsid w:val="00DD2BF0"/>
    <w:rsid w:val="00DF44ED"/>
    <w:rsid w:val="00E958FF"/>
    <w:rsid w:val="00ED2E6D"/>
    <w:rsid w:val="00F11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3662C"/>
  <w15:chartTrackingRefBased/>
  <w15:docId w15:val="{20EF1F62-AA22-4F4F-A71D-23D2871CB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1B6D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B6D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1B6D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B6DB7"/>
  </w:style>
  <w:style w:type="paragraph" w:styleId="Pieddepage">
    <w:name w:val="footer"/>
    <w:basedOn w:val="Normal"/>
    <w:link w:val="PieddepageCar"/>
    <w:uiPriority w:val="99"/>
    <w:unhideWhenUsed/>
    <w:rsid w:val="001B6D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B6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49</Words>
  <Characters>272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27</cp:revision>
  <dcterms:created xsi:type="dcterms:W3CDTF">2020-12-24T16:42:00Z</dcterms:created>
  <dcterms:modified xsi:type="dcterms:W3CDTF">2020-12-24T16:59:00Z</dcterms:modified>
</cp:coreProperties>
</file>